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F60D" w14:textId="77777777" w:rsidR="00702066" w:rsidRDefault="00702066">
      <w:pPr>
        <w:rPr>
          <w:rFonts w:hint="eastAsia"/>
        </w:rPr>
      </w:pPr>
      <w:r>
        <w:rPr>
          <w:rFonts w:hint="eastAsia"/>
        </w:rPr>
        <w:t>纵横的拼音</w:t>
      </w:r>
    </w:p>
    <w:p w14:paraId="175D6EEA" w14:textId="77777777" w:rsidR="00702066" w:rsidRDefault="00702066">
      <w:pPr>
        <w:rPr>
          <w:rFonts w:hint="eastAsia"/>
        </w:rPr>
      </w:pPr>
      <w:r>
        <w:rPr>
          <w:rFonts w:hint="eastAsia"/>
        </w:rPr>
        <w:t>“纵横”的拼音是 zòng héng。其中，“纵”读作第四声，代表着一种由上至下的方向感，也可以象征着不拘一格、直率的态度；而“横”则是第二声，意味着东西向或者横向的连接与扩展。这两个字合在一起，不仅表达了空间上的交叉和遍布，还隐含了在某一领域内自由穿梭、无所不及的意义。</w:t>
      </w:r>
    </w:p>
    <w:p w14:paraId="78FD4360" w14:textId="77777777" w:rsidR="00702066" w:rsidRDefault="00702066">
      <w:pPr>
        <w:rPr>
          <w:rFonts w:hint="eastAsia"/>
        </w:rPr>
      </w:pPr>
    </w:p>
    <w:p w14:paraId="7C8C516C" w14:textId="77777777" w:rsidR="00702066" w:rsidRDefault="00702066">
      <w:pPr>
        <w:rPr>
          <w:rFonts w:hint="eastAsia"/>
        </w:rPr>
      </w:pPr>
      <w:r>
        <w:rPr>
          <w:rFonts w:hint="eastAsia"/>
        </w:rPr>
        <w:t>纵横的历史背景</w:t>
      </w:r>
    </w:p>
    <w:p w14:paraId="257CBF28" w14:textId="77777777" w:rsidR="00702066" w:rsidRDefault="00702066">
      <w:pPr>
        <w:rPr>
          <w:rFonts w:hint="eastAsia"/>
        </w:rPr>
      </w:pPr>
      <w:r>
        <w:rPr>
          <w:rFonts w:hint="eastAsia"/>
        </w:rPr>
        <w:t>在中国古代，纵横家是战国时期非常活跃的一个学派，他们以擅长辩论、外交策略著称。这些纵横家们通过自己的智慧，在诸侯国之间游说，试图建立或破坏联盟，以此来达到自己国家的利益最大化。从这个意义上来说，“纵横”也象征了一种战略思维和灵活应变的能力。</w:t>
      </w:r>
    </w:p>
    <w:p w14:paraId="41DC6C84" w14:textId="77777777" w:rsidR="00702066" w:rsidRDefault="00702066">
      <w:pPr>
        <w:rPr>
          <w:rFonts w:hint="eastAsia"/>
        </w:rPr>
      </w:pPr>
    </w:p>
    <w:p w14:paraId="5578F23E" w14:textId="77777777" w:rsidR="00702066" w:rsidRDefault="00702066">
      <w:pPr>
        <w:rPr>
          <w:rFonts w:hint="eastAsia"/>
        </w:rPr>
      </w:pPr>
      <w:r>
        <w:rPr>
          <w:rFonts w:hint="eastAsia"/>
        </w:rPr>
        <w:t>纵横在现代社会中的应用</w:t>
      </w:r>
    </w:p>
    <w:p w14:paraId="31710833" w14:textId="77777777" w:rsidR="00702066" w:rsidRDefault="00702066">
      <w:pPr>
        <w:rPr>
          <w:rFonts w:hint="eastAsia"/>
        </w:rPr>
      </w:pPr>
      <w:r>
        <w:rPr>
          <w:rFonts w:hint="eastAsia"/>
        </w:rPr>
        <w:t>现代语境下，“纵横”更多地被用来描述事物间的相互联系与影响。例如，在商业领域中，企业可能需要进行纵向整合（沿着产业链上下游发展）或横向扩张（在同一行业内并购其他公司），以增强竞争力。而在信息技术领域，“纵横”则可以用来形容互联网如何将世界各个角落的人们紧密相连，形成了一个庞大的信息交流网络。</w:t>
      </w:r>
    </w:p>
    <w:p w14:paraId="34F42358" w14:textId="77777777" w:rsidR="00702066" w:rsidRDefault="00702066">
      <w:pPr>
        <w:rPr>
          <w:rFonts w:hint="eastAsia"/>
        </w:rPr>
      </w:pPr>
    </w:p>
    <w:p w14:paraId="3E586410" w14:textId="77777777" w:rsidR="00702066" w:rsidRDefault="00702066">
      <w:pPr>
        <w:rPr>
          <w:rFonts w:hint="eastAsia"/>
        </w:rPr>
      </w:pPr>
      <w:r>
        <w:rPr>
          <w:rFonts w:hint="eastAsia"/>
        </w:rPr>
        <w:t>文化作品中的纵横</w:t>
      </w:r>
    </w:p>
    <w:p w14:paraId="398B310F" w14:textId="77777777" w:rsidR="00702066" w:rsidRDefault="00702066">
      <w:pPr>
        <w:rPr>
          <w:rFonts w:hint="eastAsia"/>
        </w:rPr>
      </w:pPr>
      <w:r>
        <w:rPr>
          <w:rFonts w:hint="eastAsia"/>
        </w:rPr>
        <w:t>许多文学作品和影视剧中也会运用“纵横”这一概念，比如一些武侠小说里描写的江湖侠客，他们行走于天地间，不受地域限制，其故事充满了传奇色彩。“纵横四海”、“纵横天下”等表达方式经常出现在标题或是台词之中，赋予了角色无限的魅力和遐想空间。</w:t>
      </w:r>
    </w:p>
    <w:p w14:paraId="2A707CB5" w14:textId="77777777" w:rsidR="00702066" w:rsidRDefault="00702066">
      <w:pPr>
        <w:rPr>
          <w:rFonts w:hint="eastAsia"/>
        </w:rPr>
      </w:pPr>
    </w:p>
    <w:p w14:paraId="47A21F3B" w14:textId="77777777" w:rsidR="00702066" w:rsidRDefault="00702066">
      <w:pPr>
        <w:rPr>
          <w:rFonts w:hint="eastAsia"/>
        </w:rPr>
      </w:pPr>
      <w:r>
        <w:rPr>
          <w:rFonts w:hint="eastAsia"/>
        </w:rPr>
        <w:t>最后的总结</w:t>
      </w:r>
    </w:p>
    <w:p w14:paraId="38C5661D" w14:textId="77777777" w:rsidR="00702066" w:rsidRDefault="00702066">
      <w:pPr>
        <w:rPr>
          <w:rFonts w:hint="eastAsia"/>
        </w:rPr>
      </w:pPr>
      <w:r>
        <w:rPr>
          <w:rFonts w:hint="eastAsia"/>
        </w:rPr>
        <w:t>“纵横”不仅仅是一个简单的汉语词汇，它背后蕴含着深厚的文化底蕴和历史故事。无论是在古代还是现代社会，“纵横”都承载着人们对自由、力量以及智慧的向往。通过了解“纵横”的真正含义，我们能够更好地体会到中华文化的博大精深，并从中汲取到前行的力量。</w:t>
      </w:r>
    </w:p>
    <w:p w14:paraId="65CCA329" w14:textId="77777777" w:rsidR="00702066" w:rsidRDefault="00702066">
      <w:pPr>
        <w:rPr>
          <w:rFonts w:hint="eastAsia"/>
        </w:rPr>
      </w:pPr>
    </w:p>
    <w:p w14:paraId="62811690" w14:textId="77777777" w:rsidR="00702066" w:rsidRDefault="00702066">
      <w:pPr>
        <w:rPr>
          <w:rFonts w:hint="eastAsia"/>
        </w:rPr>
      </w:pPr>
    </w:p>
    <w:p w14:paraId="218C6553" w14:textId="77777777" w:rsidR="00702066" w:rsidRDefault="00702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F8CFB" w14:textId="0D4B6C74" w:rsidR="002B3F0F" w:rsidRDefault="002B3F0F"/>
    <w:sectPr w:rsidR="002B3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0F"/>
    <w:rsid w:val="002B3F0F"/>
    <w:rsid w:val="00343B86"/>
    <w:rsid w:val="0070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40421-3F52-4DBF-9B72-BB983D6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